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2A424" w14:textId="77777777" w:rsidR="00514087" w:rsidRPr="00BE689B" w:rsidRDefault="00514087" w:rsidP="00BE689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02D171D9" w14:textId="0DBAC65C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  <w:lang w:bidi="ur-PK"/>
        </w:rPr>
        <w:t>محترم</w:t>
      </w:r>
      <w:r w:rsidR="005447F4">
        <w:rPr>
          <w:rStyle w:val="normaltextrun"/>
          <w:rFonts w:cstheme="minorHAnsi" w:hint="cs"/>
          <w:color w:val="002060"/>
          <w:sz w:val="24"/>
          <w:szCs w:val="24"/>
          <w:rtl/>
          <w:lang w:bidi="ur-PK"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bookmarkStart w:id="0" w:name="_Hlk175218886"/>
      <w:r w:rsidRPr="00BE689B">
        <w:rPr>
          <w:rStyle w:val="normaltextrun"/>
          <w:rFonts w:cstheme="minorHAnsi"/>
          <w:color w:val="002060"/>
          <w:sz w:val="24"/>
          <w:szCs w:val="24"/>
        </w:rPr>
        <w:t>(INSERT NAME)</w:t>
      </w:r>
      <w:bookmarkEnd w:id="0"/>
    </w:p>
    <w:p w14:paraId="38095438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58F0BFA3" w14:textId="202A3254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اسی تہانوں ایہہ خط ایس لئی گھل رئے آں کیونکہ تہاڈا سمیر </w:t>
      </w:r>
      <w:r w:rsidRPr="00BE689B">
        <w:rPr>
          <w:rStyle w:val="normaltextrun"/>
          <w:rFonts w:cstheme="minorHAnsi"/>
          <w:color w:val="002060"/>
          <w:sz w:val="24"/>
          <w:szCs w:val="24"/>
        </w:rPr>
        <w:t>(Smear)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ٹیسٹ (سرویکل اسکریننگ) ہون آلا اے۔</w:t>
      </w:r>
    </w:p>
    <w:p w14:paraId="26F4B226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14631ECB" w14:textId="246ECCBB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ایہہ تہاڈی پسند اے کہ کی تسی سرویکل اسکریننگ لئی جانا چاہندی او۔ لیکن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سرویکل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اسکریننگ 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 xml:space="preserve">تہانوں </w:t>
      </w:r>
      <w:r w:rsidR="00B171B7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سرویکل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 xml:space="preserve"> دے کینسر توں بچان دے بہترین طریقیاں </w:t>
      </w:r>
      <w:r w:rsidR="00B171B7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و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چوں اک اے۔</w:t>
      </w:r>
    </w:p>
    <w:p w14:paraId="39A1140F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6DFF4E9A" w14:textId="656653AF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ایہ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خط تہانوں اک باخبر فیصلہ کرن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مدد کرن لئی معلومات دیوے گا۔ جواب دین دے بارے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تفصیلات اس خط دے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خ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ر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موجود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نیں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۔</w:t>
      </w:r>
    </w:p>
    <w:p w14:paraId="695A845D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3F547C90" w14:textId="4CF5F1B5" w:rsidR="00663021" w:rsidRPr="00BE689B" w:rsidRDefault="0061435B" w:rsidP="00E84305">
      <w:pPr>
        <w:pStyle w:val="NoSpacing"/>
        <w:bidi/>
        <w:rPr>
          <w:rStyle w:val="normaltextrun"/>
          <w:rFonts w:cstheme="minorHAnsi"/>
          <w:bCs/>
          <w:color w:val="0070C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سمیر </w:t>
      </w:r>
      <w:r w:rsidR="00B171B7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(</w:t>
      </w:r>
      <w:r w:rsidR="00A52C37" w:rsidRPr="00BE689B">
        <w:rPr>
          <w:rStyle w:val="normaltextrun"/>
          <w:rFonts w:cstheme="minorHAnsi"/>
          <w:b/>
          <w:color w:val="0070C0"/>
          <w:sz w:val="32"/>
          <w:szCs w:val="32"/>
        </w:rPr>
        <w:t>S</w:t>
      </w:r>
      <w:r w:rsidR="00B171B7" w:rsidRPr="00BE689B">
        <w:rPr>
          <w:rStyle w:val="normaltextrun"/>
          <w:rFonts w:cstheme="minorHAnsi"/>
          <w:b/>
          <w:color w:val="0070C0"/>
          <w:sz w:val="32"/>
          <w:szCs w:val="32"/>
        </w:rPr>
        <w:t>mear</w:t>
      </w:r>
      <w:r w:rsidR="00B171B7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) 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ٹیسٹ کی اے؟</w:t>
      </w:r>
    </w:p>
    <w:p w14:paraId="62074F27" w14:textId="448DC14A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سمیر ٹیسٹ اک سادہ طریقہ کار اے جہدے وچ تقریباً 5 منٹ لگدے نیں۔ نرم برش دے نال تہاڈے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سرویکس (رحم دی گردن)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توں خلیاں دا اک نکا جیہا نمونہ لیا جا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و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ے گا۔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ایس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نمون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ے توں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کجھ قسم دے انسانی پیپلوما وائرس (</w:t>
      </w:r>
      <w:r w:rsidR="00BE689B" w:rsidRPr="00BE689B">
        <w:rPr>
          <w:rStyle w:val="normaltextrun"/>
          <w:rFonts w:cstheme="minorHAnsi"/>
          <w:color w:val="002060"/>
          <w:sz w:val="24"/>
          <w:szCs w:val="24"/>
        </w:rPr>
        <w:t>Human Papillomavirus, HPV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)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دی جانچ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کیت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ی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جاند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اے جہڑا تہاڈے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سرویکس دے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خلیاں وچ تبدیلیاں دا سبب بن سکدا اے۔</w:t>
      </w:r>
    </w:p>
    <w:p w14:paraId="4D7476FD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42379873" w14:textId="176FEC5D" w:rsidR="0061435B" w:rsidRPr="00BE689B" w:rsidRDefault="001B451A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>
        <w:rPr>
          <w:rStyle w:val="normaltextrun"/>
          <w:rFonts w:cstheme="minorHAnsi" w:hint="cs"/>
          <w:color w:val="002060"/>
          <w:sz w:val="24"/>
          <w:szCs w:val="24"/>
          <w:rtl/>
          <w:lang w:bidi="ur-PK"/>
        </w:rPr>
        <w:t>تہانوں</w:t>
      </w:r>
      <w:r>
        <w:rPr>
          <w:rStyle w:val="normaltextrun"/>
          <w:rFonts w:cstheme="minorHAnsi" w:hint="cs"/>
          <w:color w:val="002060"/>
          <w:sz w:val="24"/>
          <w:szCs w:val="24"/>
          <w:rtl/>
        </w:rPr>
        <w:t xml:space="preserve">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طریقہ</w:t>
      </w:r>
      <w:r>
        <w:rPr>
          <w:rStyle w:val="normaltextrun"/>
          <w:rFonts w:cstheme="minorHAnsi" w:hint="cs"/>
          <w:color w:val="002060"/>
          <w:sz w:val="24"/>
          <w:szCs w:val="24"/>
          <w:rtl/>
        </w:rPr>
        <w:t xml:space="preserve">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کار</w:t>
      </w:r>
      <w:r>
        <w:rPr>
          <w:rStyle w:val="normaltextrun"/>
          <w:rFonts w:cstheme="minorHAnsi" w:hint="cs"/>
          <w:color w:val="002060"/>
          <w:sz w:val="24"/>
          <w:szCs w:val="24"/>
          <w:rtl/>
        </w:rPr>
        <w:t xml:space="preserve"> اتے اختیار ہو وے گا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تے ایہ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عزت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تے احترام دے نال کیتا جا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و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ے گا۔ اسی تہاڈے سمیر نو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چھیتی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تے آرام دہ بنان </w:t>
      </w:r>
      <w:r w:rsidR="00B171B7" w:rsidRPr="00BE689B">
        <w:rPr>
          <w:rStyle w:val="normaltextrun"/>
          <w:rFonts w:cstheme="minorHAnsi"/>
          <w:color w:val="002060"/>
          <w:sz w:val="24"/>
          <w:szCs w:val="24"/>
          <w:rtl/>
        </w:rPr>
        <w:t>دی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ہر ممکن کوشش کراں گے۔</w:t>
      </w:r>
    </w:p>
    <w:p w14:paraId="5D806CEB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532C596C" w14:textId="7B2152BB" w:rsidR="0086025E" w:rsidRPr="00BE689B" w:rsidRDefault="0061435B" w:rsidP="00E84305">
      <w:pPr>
        <w:pStyle w:val="NoSpacing"/>
        <w:bidi/>
        <w:rPr>
          <w:rStyle w:val="normaltextrun"/>
          <w:rFonts w:cstheme="minorHAnsi"/>
          <w:bCs/>
          <w:color w:val="0070C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کس نوں سمیر ٹیسٹ کروانا چاہیدا اے؟</w:t>
      </w:r>
    </w:p>
    <w:p w14:paraId="55EDA732" w14:textId="294F02AD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ایہ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ہ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25 توں 64 سال دی عمر د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ی خواتین نوں تے سرویکس آلے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​​لوکاں لئی،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ہر 3 یا 5 سال بعد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عمر دے لحاظ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توں  پیش کیتا جاندا اے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۔</w:t>
      </w:r>
    </w:p>
    <w:p w14:paraId="19341823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6CAC3210" w14:textId="48BD71C2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بھاویں تہاڈا ماضی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چ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ٹیسٹ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نارمل آ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یا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سی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، فیر وی مستقبل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چ ٹیسٹ کروانا ضروری اے۔</w:t>
      </w:r>
    </w:p>
    <w:p w14:paraId="22DF675D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70BCBD53" w14:textId="26C1FE6A" w:rsidR="0027630D" w:rsidRPr="00BE689B" w:rsidRDefault="007D39D9" w:rsidP="007D39D9">
      <w:pPr>
        <w:pStyle w:val="NoSpacing"/>
        <w:bidi/>
        <w:rPr>
          <w:rStyle w:val="normaltextrun"/>
          <w:rFonts w:cstheme="minorHAnsi"/>
          <w:bCs/>
          <w:color w:val="0070C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ایہہ کیوں ضروری اے؟</w:t>
      </w:r>
    </w:p>
    <w:p w14:paraId="36A76A5F" w14:textId="1D21770C" w:rsidR="0061435B" w:rsidRPr="00BE689B" w:rsidRDefault="007D39D9" w:rsidP="0061435B">
      <w:pPr>
        <w:pStyle w:val="NoSpacing"/>
        <w:bidi/>
        <w:rPr>
          <w:rStyle w:val="normaltextrun"/>
          <w:rFonts w:cstheme="minorHAnsi"/>
          <w:bCs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 xml:space="preserve">سرویکل اسکریننگ خود نوں سرویکل </w:t>
      </w:r>
      <w:r w:rsidR="0061435B"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>کینسر</w:t>
      </w:r>
      <w:r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 xml:space="preserve"> </w:t>
      </w:r>
      <w:r w:rsidR="0061435B"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>توں</w:t>
      </w:r>
      <w:r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 xml:space="preserve"> </w:t>
      </w:r>
      <w:r w:rsidR="0061435B"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 xml:space="preserve">بچان دے بہترین طریقیاں </w:t>
      </w:r>
      <w:r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>و</w:t>
      </w:r>
      <w:r w:rsidR="0061435B" w:rsidRPr="00BE689B">
        <w:rPr>
          <w:rStyle w:val="normaltextrun"/>
          <w:rFonts w:cstheme="minorHAnsi"/>
          <w:bCs/>
          <w:color w:val="002060"/>
          <w:sz w:val="24"/>
          <w:szCs w:val="24"/>
          <w:rtl/>
        </w:rPr>
        <w:t>چوں اک اے۔</w:t>
      </w:r>
    </w:p>
    <w:p w14:paraId="0104F61A" w14:textId="77777777" w:rsidR="00663021" w:rsidRPr="00BE689B" w:rsidRDefault="00663021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450A6196" w14:textId="581EA2D5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سمیر ٹیسٹ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س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سانوں کینسر دے ودھن توں پہلاں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ایس دا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پتہ لگان تے روکن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مدد کردے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نیں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۔ ایہہ کینسر دا ٹیسٹ نئیں اے۔ ایہ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کینسر توں بچن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مدد کرن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دا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اک ٹیسٹ اے۔</w:t>
      </w:r>
    </w:p>
    <w:p w14:paraId="3A4E9E5F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74616308" w14:textId="1349443F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انگلینڈ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ہر سال تقریباً 2,700 عورتاں نو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سرویکس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کینسر دی تشخیص ہوندی اے۔ ایہو وجہ اے کہ تہاڈ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ملاقات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چ </w:t>
      </w:r>
      <w:r w:rsidR="007D39D9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شرکت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کرنا بہوں ضروری اے۔</w:t>
      </w:r>
    </w:p>
    <w:p w14:paraId="0EE0F57D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1C2434A1" w14:textId="37EABF3F" w:rsidR="0061435B" w:rsidRPr="00BE689B" w:rsidRDefault="0061435B" w:rsidP="0061435B">
      <w:pPr>
        <w:pStyle w:val="NoSpacing"/>
        <w:bidi/>
        <w:rPr>
          <w:rStyle w:val="normaltextrun"/>
          <w:rFonts w:cstheme="minorHAnsi"/>
          <w:bCs/>
          <w:color w:val="0070C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جے میں</w:t>
      </w:r>
      <w:r w:rsidR="00995B13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 پہلاں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 </w:t>
      </w:r>
      <w:r w:rsidR="00995B13" w:rsidRPr="00BE689B">
        <w:rPr>
          <w:rStyle w:val="normaltextrun"/>
          <w:rFonts w:cstheme="minorHAnsi"/>
          <w:b/>
          <w:color w:val="0070C0"/>
          <w:sz w:val="32"/>
          <w:szCs w:val="24"/>
        </w:rPr>
        <w:t>HPV</w:t>
      </w:r>
      <w:r w:rsidR="00995B13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 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ویکسین ل</w:t>
      </w:r>
      <w:r w:rsidR="00995B13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و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ائی</w:t>
      </w:r>
      <w:r w:rsidR="00995B13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 اے فیر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؟</w:t>
      </w:r>
    </w:p>
    <w:p w14:paraId="6A4DFAD4" w14:textId="63177AF3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بھاویں تسی 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</w:rPr>
        <w:t>HPV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ویکسین ل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>و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ائی اے، ا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س دا ایہ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مطلب نئیں کہ 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تہانوں 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</w:rPr>
        <w:t>HPV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نئیں 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ہو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سکد</w:t>
      </w:r>
      <w:r w:rsidR="00995B13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۔ اس ل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ئی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ایہ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ضروری اے کہ تسی فیر وی اپنی سمیر ٹیسٹ دی ملاقات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اچ شرکت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کرو۔</w:t>
      </w:r>
    </w:p>
    <w:p w14:paraId="431885C6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126FEEBA" w14:textId="575705AE" w:rsidR="0027630D" w:rsidRPr="00BE689B" w:rsidRDefault="0061435B" w:rsidP="0061435B">
      <w:pPr>
        <w:pStyle w:val="NoSpacing"/>
        <w:bidi/>
        <w:rPr>
          <w:rStyle w:val="normaltextrun"/>
          <w:rFonts w:cstheme="minorHAnsi"/>
          <w:bCs/>
          <w:color w:val="00206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جے میں حاملہ آں یا حال ای </w:t>
      </w:r>
      <w:r w:rsidR="00E84305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ا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چ حاملہ </w:t>
      </w:r>
      <w:r w:rsidR="00E84305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رہی آں، فیر 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کی کراں؟</w:t>
      </w:r>
    </w:p>
    <w:p w14:paraId="35EAF338" w14:textId="18A8F215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تہانوں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آ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پنی ملاقات دی بکنگ کرن لئی بچے دی پیدائش دے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بعد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12 ہفتے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تکر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انتظار کرنا پوے گا۔</w:t>
      </w:r>
    </w:p>
    <w:p w14:paraId="1ED0E562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058BBC6B" w14:textId="624065B6" w:rsidR="0027630D" w:rsidRPr="00BE689B" w:rsidRDefault="0061435B" w:rsidP="007D39D9">
      <w:pPr>
        <w:pStyle w:val="NoSpacing"/>
        <w:bidi/>
        <w:rPr>
          <w:rStyle w:val="normaltextrun"/>
          <w:rFonts w:cstheme="minorHAnsi"/>
          <w:bCs/>
          <w:color w:val="0070C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کی میں کسے نوں </w:t>
      </w:r>
      <w:r w:rsidR="00E84305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آ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پنے نال </w:t>
      </w:r>
      <w:r w:rsidR="00E84305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لا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 سکد</w:t>
      </w:r>
      <w:r w:rsidR="00E84305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ی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 xml:space="preserve"> </w:t>
      </w:r>
      <w:r w:rsidR="00E84305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آ</w:t>
      </w: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ں؟</w:t>
      </w:r>
    </w:p>
    <w:p w14:paraId="52B8A542" w14:textId="6265EC26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اک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مددگار دی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ہمیشہ پیش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کش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کیت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جا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و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ے گ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۔ یا، جے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تسی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زیادہ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پُرسکون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محسوس کر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و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،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فیر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تسی مدد لئی کسے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عزیز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نوں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آپنی ملاقات اچ نال لیا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سکد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او۔</w:t>
      </w:r>
    </w:p>
    <w:p w14:paraId="4EFC9C05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0C295F1E" w14:textId="77777777" w:rsidR="00356D8A" w:rsidRPr="00BE689B" w:rsidRDefault="00356D8A" w:rsidP="00514087">
      <w:pPr>
        <w:pStyle w:val="NoSpacing"/>
        <w:rPr>
          <w:rStyle w:val="normaltextrun"/>
          <w:rFonts w:cstheme="minorHAnsi"/>
          <w:b/>
          <w:color w:val="0070C0"/>
          <w:sz w:val="32"/>
          <w:szCs w:val="24"/>
        </w:rPr>
      </w:pPr>
    </w:p>
    <w:p w14:paraId="7E10B772" w14:textId="659E90AF" w:rsidR="0027630D" w:rsidRPr="00BE689B" w:rsidRDefault="00E84305" w:rsidP="007D39D9">
      <w:pPr>
        <w:pStyle w:val="NoSpacing"/>
        <w:bidi/>
        <w:rPr>
          <w:rStyle w:val="normaltextrun"/>
          <w:rFonts w:cstheme="minorHAnsi"/>
          <w:bCs/>
          <w:color w:val="0070C0"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میرے نتیجے کدوں ملن گے</w:t>
      </w:r>
      <w:r w:rsidR="0061435B"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؟</w:t>
      </w:r>
    </w:p>
    <w:p w14:paraId="31C5B4FB" w14:textId="6FC6C2B8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تہاڈ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ے سرویکل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اسکریننگ دے نت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یجے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عام طور تے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تہانوں اک خط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ولوں گھلے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جاندے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نیں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۔ ا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یس اچ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عام طور تے 2 توں 6 ہفتیاں دے وچکار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ویلا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لگدا اے۔ جے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تہانوں ایہہ ٹائم نال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م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وصول نئیں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ہوندے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،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تے اپنی پریکٹس نرس نال رابطہ کرو۔</w:t>
      </w:r>
    </w:p>
    <w:p w14:paraId="588C3261" w14:textId="77777777" w:rsidR="00514087" w:rsidRPr="00BE689B" w:rsidRDefault="00514087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67C6AE41" w14:textId="439252ED" w:rsidR="0027630D" w:rsidRPr="00BE689B" w:rsidRDefault="0061435B" w:rsidP="007D39D9">
      <w:pPr>
        <w:pStyle w:val="NoSpacing"/>
        <w:bidi/>
        <w:rPr>
          <w:rStyle w:val="normaltextrun"/>
          <w:rFonts w:cstheme="minorHAnsi"/>
          <w:bCs/>
          <w:sz w:val="32"/>
          <w:szCs w:val="32"/>
        </w:rPr>
      </w:pPr>
      <w:r w:rsidRPr="00BE689B">
        <w:rPr>
          <w:rStyle w:val="normaltextrun"/>
          <w:rFonts w:cstheme="minorHAnsi"/>
          <w:bCs/>
          <w:color w:val="0070C0"/>
          <w:sz w:val="32"/>
          <w:szCs w:val="32"/>
          <w:rtl/>
        </w:rPr>
        <w:t>میں اگے کی کراں؟</w:t>
      </w:r>
    </w:p>
    <w:p w14:paraId="737B6D54" w14:textId="3E0B5256" w:rsidR="0061435B" w:rsidRPr="00BE689B" w:rsidRDefault="0061435B" w:rsidP="00E84305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اپن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جی پی پریکٹس نو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کال کرو تے ا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و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ناں نو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ایناں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ن اختیارات چوں اک دے نال اپ ڈیٹ کرو</w:t>
      </w:r>
      <w:r w:rsidRPr="00BE689B">
        <w:rPr>
          <w:rStyle w:val="normaltextrun"/>
          <w:rFonts w:cstheme="minorHAnsi"/>
          <w:color w:val="002060"/>
          <w:sz w:val="24"/>
          <w:szCs w:val="24"/>
        </w:rPr>
        <w:t>:</w:t>
      </w:r>
    </w:p>
    <w:p w14:paraId="17CCAE6D" w14:textId="41820D54" w:rsidR="0027630D" w:rsidRPr="001B451A" w:rsidRDefault="0027630D" w:rsidP="001B451A">
      <w:pPr>
        <w:pStyle w:val="NoSpacing"/>
        <w:bidi/>
        <w:rPr>
          <w:rStyle w:val="normaltextrun"/>
          <w:rFonts w:cstheme="minorHAnsi"/>
          <w:color w:val="002060"/>
          <w:sz w:val="16"/>
          <w:szCs w:val="16"/>
        </w:rPr>
      </w:pPr>
    </w:p>
    <w:p w14:paraId="15C61CC5" w14:textId="7F59D02D" w:rsidR="0061435B" w:rsidRPr="00BE689B" w:rsidRDefault="0061435B" w:rsidP="0061435B">
      <w:pPr>
        <w:pStyle w:val="NoSpacing"/>
        <w:numPr>
          <w:ilvl w:val="0"/>
          <w:numId w:val="5"/>
        </w:numPr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تسی اپنی سمیر ٹیسٹ دی ملاقات دی بکنگ کر</w:t>
      </w:r>
      <w:r w:rsidR="00E84305"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نا چاہند</w:t>
      </w:r>
      <w:r w:rsidR="001B451A">
        <w:rPr>
          <w:rStyle w:val="normaltextrun"/>
          <w:rFonts w:cstheme="minorHAnsi" w:hint="cs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او۔ 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تسی ایہ</w:t>
      </w:r>
      <w:r w:rsidR="00425EF5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 xml:space="preserve"> ملاقات شام یا ہفتے دے </w:t>
      </w:r>
      <w:r w:rsidR="00425EF5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خ</w:t>
      </w:r>
      <w:r w:rsidR="00425EF5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 xml:space="preserve">ر وچ پرائمری کیئر سینٹراں چوں کسی اک </w:t>
      </w:r>
      <w:r w:rsidR="00425EF5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ا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چ وی کر سکد</w:t>
      </w:r>
      <w:r w:rsidR="00425EF5"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b/>
          <w:bCs/>
          <w:color w:val="002060"/>
          <w:sz w:val="24"/>
          <w:szCs w:val="24"/>
          <w:rtl/>
        </w:rPr>
        <w:t xml:space="preserve"> او۔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تہاڈی سرجری ایہ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ملاقات بک کر سکدی اے۔</w:t>
      </w:r>
    </w:p>
    <w:p w14:paraId="6C4A5F32" w14:textId="233557FA" w:rsidR="0061435B" w:rsidRPr="00BE689B" w:rsidRDefault="0061435B" w:rsidP="0061435B">
      <w:pPr>
        <w:pStyle w:val="NoSpacing"/>
        <w:numPr>
          <w:ilvl w:val="0"/>
          <w:numId w:val="5"/>
        </w:numPr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تسی اس خط نو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ں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سمجھد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او تے اپنا سمیر ٹیسٹ نئیں 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کرانا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چاہند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ی او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۔ تسی آپٹ آؤٹ کرنا چاہند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او۔</w:t>
      </w:r>
    </w:p>
    <w:p w14:paraId="6350FCC2" w14:textId="401D8114" w:rsidR="0061435B" w:rsidRPr="00BE689B" w:rsidRDefault="00425EF5" w:rsidP="0061435B">
      <w:pPr>
        <w:pStyle w:val="NoSpacing"/>
        <w:numPr>
          <w:ilvl w:val="0"/>
          <w:numId w:val="5"/>
        </w:numPr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تسی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پک</w:t>
      </w:r>
      <w:r w:rsidR="00450EE2">
        <w:rPr>
          <w:rStyle w:val="normaltextrun"/>
          <w:rFonts w:cstheme="minorHAnsi" w:hint="cs"/>
          <w:color w:val="002060"/>
          <w:sz w:val="24"/>
          <w:szCs w:val="24"/>
          <w:rtl/>
        </w:rPr>
        <w:t>ی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نئیں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او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کہ کی کرنا اے تے تسی چاہند</w:t>
      </w:r>
      <w:r w:rsidR="00450EE2">
        <w:rPr>
          <w:rStyle w:val="normaltextrun"/>
          <w:rFonts w:cstheme="minorHAnsi" w:hint="cs"/>
          <w:color w:val="002060"/>
          <w:sz w:val="24"/>
          <w:szCs w:val="24"/>
          <w:rtl/>
        </w:rPr>
        <w:t>ی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او کہ کوئی تہاڈے نال رابطہ کرے۔</w:t>
      </w:r>
    </w:p>
    <w:p w14:paraId="224C47D8" w14:textId="77777777" w:rsidR="0027630D" w:rsidRPr="00BE689B" w:rsidRDefault="0027630D" w:rsidP="00514087">
      <w:pPr>
        <w:pStyle w:val="NoSpacing"/>
        <w:rPr>
          <w:rStyle w:val="normaltextrun"/>
          <w:rFonts w:cstheme="minorHAnsi"/>
          <w:color w:val="002060"/>
          <w:sz w:val="24"/>
          <w:szCs w:val="24"/>
        </w:rPr>
      </w:pPr>
    </w:p>
    <w:p w14:paraId="141645FC" w14:textId="60E62996" w:rsidR="0061435B" w:rsidRPr="00BE689B" w:rsidRDefault="00425EF5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سرویکل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اسکریننگ دے بارے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چ ہور جانکاری ایتھ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وں 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لبھ سکدی اے: </w:t>
      </w:r>
      <w:hyperlink r:id="rId8" w:history="1">
        <w:r w:rsidRPr="00BE689B">
          <w:rPr>
            <w:rStyle w:val="Hyperlink"/>
            <w:rFonts w:cstheme="minorHAnsi"/>
            <w:sz w:val="24"/>
            <w:szCs w:val="24"/>
          </w:rPr>
          <w:t>https://www.nhs.uk/conditions/cervical-screening/</w:t>
        </w:r>
      </w:hyperlink>
    </w:p>
    <w:p w14:paraId="35878BB2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2C06F984" w14:textId="5597FE0D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سانوں 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امید 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اے کہ ایہ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ہ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 xml:space="preserve"> خط مددگار </w:t>
      </w:r>
      <w:r w:rsidR="00425EF5" w:rsidRPr="00BE689B">
        <w:rPr>
          <w:rStyle w:val="normaltextrun"/>
          <w:rFonts w:cstheme="minorHAnsi"/>
          <w:color w:val="002060"/>
          <w:sz w:val="24"/>
          <w:szCs w:val="24"/>
          <w:rtl/>
        </w:rPr>
        <w:t>رئی</w:t>
      </w: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ا اے۔</w:t>
      </w:r>
    </w:p>
    <w:p w14:paraId="229F0C3B" w14:textId="77777777" w:rsidR="0061435B" w:rsidRPr="00BE689B" w:rsidRDefault="0061435B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</w:p>
    <w:p w14:paraId="076643F7" w14:textId="43348914" w:rsidR="0061435B" w:rsidRPr="00BE689B" w:rsidRDefault="00425EF5" w:rsidP="0061435B">
      <w:pPr>
        <w:pStyle w:val="NoSpacing"/>
        <w:bidi/>
        <w:rPr>
          <w:rStyle w:val="normaltextrun"/>
          <w:rFonts w:cstheme="minorHAnsi"/>
          <w:color w:val="002060"/>
          <w:sz w:val="24"/>
          <w:szCs w:val="24"/>
        </w:rPr>
      </w:pPr>
      <w:r w:rsidRPr="00BE689B">
        <w:rPr>
          <w:rStyle w:val="normaltextrun"/>
          <w:rFonts w:cstheme="minorHAnsi"/>
          <w:color w:val="002060"/>
          <w:sz w:val="24"/>
          <w:szCs w:val="24"/>
          <w:rtl/>
        </w:rPr>
        <w:t>خیر اندیش</w:t>
      </w:r>
      <w:r w:rsidR="0061435B" w:rsidRPr="00BE689B">
        <w:rPr>
          <w:rStyle w:val="normaltextrun"/>
          <w:rFonts w:cstheme="minorHAnsi"/>
          <w:color w:val="002060"/>
          <w:sz w:val="24"/>
          <w:szCs w:val="24"/>
          <w:rtl/>
        </w:rPr>
        <w:t>،</w:t>
      </w:r>
    </w:p>
    <w:p w14:paraId="09650A8F" w14:textId="77777777" w:rsidR="003E1444" w:rsidRPr="00BE689B" w:rsidRDefault="003E1444" w:rsidP="00514087">
      <w:pPr>
        <w:pStyle w:val="NoSpacing"/>
        <w:rPr>
          <w:rFonts w:cstheme="minorHAnsi"/>
          <w:color w:val="002060"/>
          <w:sz w:val="24"/>
          <w:szCs w:val="24"/>
        </w:rPr>
      </w:pPr>
    </w:p>
    <w:sectPr w:rsidR="003E1444" w:rsidRPr="00BE68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117D3" w14:textId="77777777" w:rsidR="00C20E27" w:rsidRDefault="00C20E27" w:rsidP="00B171B7">
      <w:pPr>
        <w:spacing w:after="0" w:line="240" w:lineRule="auto"/>
      </w:pPr>
      <w:r>
        <w:separator/>
      </w:r>
    </w:p>
  </w:endnote>
  <w:endnote w:type="continuationSeparator" w:id="0">
    <w:p w14:paraId="525F3728" w14:textId="77777777" w:rsidR="00C20E27" w:rsidRDefault="00C20E27" w:rsidP="00B1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FA67C9-5CCF-47E7-9F2E-9CA4390DBD44}"/>
    <w:embedBold r:id="rId2" w:fontKey="{5C20F9EB-EB03-4987-AE27-48E255C053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F544C" w14:textId="77777777" w:rsidR="00C20E27" w:rsidRDefault="00C20E27" w:rsidP="00B171B7">
      <w:pPr>
        <w:spacing w:after="0" w:line="240" w:lineRule="auto"/>
      </w:pPr>
      <w:r>
        <w:separator/>
      </w:r>
    </w:p>
  </w:footnote>
  <w:footnote w:type="continuationSeparator" w:id="0">
    <w:p w14:paraId="04B5AAEA" w14:textId="77777777" w:rsidR="00C20E27" w:rsidRDefault="00C20E27" w:rsidP="00B17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2573"/>
    <w:multiLevelType w:val="hybridMultilevel"/>
    <w:tmpl w:val="DE68C09C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FF30DD1"/>
    <w:multiLevelType w:val="hybridMultilevel"/>
    <w:tmpl w:val="99B2BDDC"/>
    <w:lvl w:ilvl="0" w:tplc="262A8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DEB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E61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C3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9E8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52A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46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AC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148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3B1E9B"/>
    <w:multiLevelType w:val="hybridMultilevel"/>
    <w:tmpl w:val="8A0447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64BB3"/>
    <w:multiLevelType w:val="hybridMultilevel"/>
    <w:tmpl w:val="0B5E84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7309F"/>
    <w:multiLevelType w:val="hybridMultilevel"/>
    <w:tmpl w:val="665A23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720931">
    <w:abstractNumId w:val="1"/>
  </w:num>
  <w:num w:numId="2" w16cid:durableId="871041709">
    <w:abstractNumId w:val="0"/>
  </w:num>
  <w:num w:numId="3" w16cid:durableId="1664121484">
    <w:abstractNumId w:val="4"/>
  </w:num>
  <w:num w:numId="4" w16cid:durableId="350449505">
    <w:abstractNumId w:val="2"/>
  </w:num>
  <w:num w:numId="5" w16cid:durableId="1333147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33"/>
    <w:rsid w:val="00061AEC"/>
    <w:rsid w:val="000C4A83"/>
    <w:rsid w:val="00166BC0"/>
    <w:rsid w:val="00166F75"/>
    <w:rsid w:val="001B451A"/>
    <w:rsid w:val="001E3136"/>
    <w:rsid w:val="001F3D99"/>
    <w:rsid w:val="00233693"/>
    <w:rsid w:val="0027630D"/>
    <w:rsid w:val="00277E29"/>
    <w:rsid w:val="00310027"/>
    <w:rsid w:val="00356D8A"/>
    <w:rsid w:val="003E1444"/>
    <w:rsid w:val="00425EF5"/>
    <w:rsid w:val="00450EE2"/>
    <w:rsid w:val="005072E1"/>
    <w:rsid w:val="00514087"/>
    <w:rsid w:val="005447F4"/>
    <w:rsid w:val="00545F8A"/>
    <w:rsid w:val="00547F2F"/>
    <w:rsid w:val="00576DD2"/>
    <w:rsid w:val="00581C7A"/>
    <w:rsid w:val="00584F72"/>
    <w:rsid w:val="005A38E3"/>
    <w:rsid w:val="005C546B"/>
    <w:rsid w:val="005F3016"/>
    <w:rsid w:val="0061435B"/>
    <w:rsid w:val="00640F7B"/>
    <w:rsid w:val="00654BF8"/>
    <w:rsid w:val="00663021"/>
    <w:rsid w:val="006D7333"/>
    <w:rsid w:val="006F3A97"/>
    <w:rsid w:val="00795154"/>
    <w:rsid w:val="007D39D9"/>
    <w:rsid w:val="00805123"/>
    <w:rsid w:val="008363AC"/>
    <w:rsid w:val="008600D3"/>
    <w:rsid w:val="0086025E"/>
    <w:rsid w:val="008A1601"/>
    <w:rsid w:val="008C2DAF"/>
    <w:rsid w:val="00913848"/>
    <w:rsid w:val="00975A3E"/>
    <w:rsid w:val="00995B13"/>
    <w:rsid w:val="00A52C37"/>
    <w:rsid w:val="00AB58F5"/>
    <w:rsid w:val="00B171B7"/>
    <w:rsid w:val="00B27734"/>
    <w:rsid w:val="00B45418"/>
    <w:rsid w:val="00B7302C"/>
    <w:rsid w:val="00BD1C47"/>
    <w:rsid w:val="00BE689B"/>
    <w:rsid w:val="00C20E27"/>
    <w:rsid w:val="00C22A81"/>
    <w:rsid w:val="00D8492E"/>
    <w:rsid w:val="00E12E53"/>
    <w:rsid w:val="00E25ACA"/>
    <w:rsid w:val="00E3573A"/>
    <w:rsid w:val="00E84305"/>
    <w:rsid w:val="00E85046"/>
    <w:rsid w:val="00EE1132"/>
    <w:rsid w:val="00EE388D"/>
    <w:rsid w:val="00F37DB8"/>
    <w:rsid w:val="00F92ADD"/>
    <w:rsid w:val="00FB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E084D"/>
  <w15:docId w15:val="{873D2147-9A7F-486B-A8F2-F7C8A9614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D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D7333"/>
  </w:style>
  <w:style w:type="character" w:customStyle="1" w:styleId="eop">
    <w:name w:val="eop"/>
    <w:basedOn w:val="DefaultParagraphFont"/>
    <w:rsid w:val="006D7333"/>
  </w:style>
  <w:style w:type="paragraph" w:styleId="ListParagraph">
    <w:name w:val="List Paragraph"/>
    <w:basedOn w:val="Normal"/>
    <w:uiPriority w:val="34"/>
    <w:qFormat/>
    <w:rsid w:val="006D73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D7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1408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025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7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1B7"/>
  </w:style>
  <w:style w:type="paragraph" w:styleId="Footer">
    <w:name w:val="footer"/>
    <w:basedOn w:val="Normal"/>
    <w:link w:val="FooterChar"/>
    <w:uiPriority w:val="99"/>
    <w:unhideWhenUsed/>
    <w:rsid w:val="00B17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9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9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cervical-screenin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F4576-DB8E-4F80-98E0-177E3294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FAWCETT, Sarah (THE BROADWAY MEDICAL PRACTICE)</dc:creator>
  <cp:keywords/>
  <dc:description/>
  <cp:lastModifiedBy>Leanne Rowell</cp:lastModifiedBy>
  <cp:revision>2</cp:revision>
  <cp:lastPrinted>2023-08-22T13:41:00Z</cp:lastPrinted>
  <dcterms:created xsi:type="dcterms:W3CDTF">2024-09-05T11:41:00Z</dcterms:created>
  <dcterms:modified xsi:type="dcterms:W3CDTF">2024-09-05T11:41:00Z</dcterms:modified>
</cp:coreProperties>
</file>