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E962" w14:textId="5A0EF2AF" w:rsidR="00163E66" w:rsidRPr="00514087" w:rsidRDefault="00163E66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514087">
        <w:rPr>
          <w:rStyle w:val="normaltextrun"/>
          <w:rFonts w:ascii="Arial" w:hAnsi="Arial" w:cs="Arial"/>
          <w:color w:val="002060"/>
          <w:sz w:val="24"/>
          <w:szCs w:val="24"/>
        </w:rPr>
        <w:t>(</w:t>
      </w:r>
      <w:r w:rsidR="006D018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姓名</w:t>
      </w:r>
      <w:r w:rsidRPr="00514087">
        <w:rPr>
          <w:rStyle w:val="normaltextrun"/>
          <w:rFonts w:ascii="Arial" w:hAnsi="Arial" w:cs="Arial"/>
          <w:color w:val="002060"/>
          <w:sz w:val="24"/>
          <w:szCs w:val="24"/>
        </w:rPr>
        <w:t>)</w:t>
      </w:r>
      <w:r w:rsidR="00961D0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 xml:space="preserve"> </w:t>
      </w:r>
      <w:r w:rsidR="00961D0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您好</w:t>
      </w:r>
      <w:r w:rsidR="00932B4E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：</w:t>
      </w:r>
    </w:p>
    <w:p w14:paraId="1F62A4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A439831" w14:textId="78C61A6A" w:rsidR="00FD2C25" w:rsidRDefault="009A6FC8" w:rsidP="0066302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此</w:t>
      </w:r>
      <w:r w:rsidR="004B023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信</w:t>
      </w:r>
      <w:r w:rsidR="0016683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是</w:t>
      </w:r>
      <w:r w:rsidR="00EF7F4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为了</w:t>
      </w:r>
      <w:r w:rsidR="00EB283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提醒</w:t>
      </w:r>
      <w:r w:rsidR="00380BC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您进行</w:t>
      </w:r>
      <w:r w:rsidR="004B0239" w:rsidRPr="004B023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</w:t>
      </w:r>
      <w:r w:rsidR="004B023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（</w:t>
      </w:r>
      <w:r w:rsidR="0066330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涂片检查</w:t>
      </w:r>
      <w:r w:rsidR="004B023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）</w:t>
      </w:r>
      <w:r w:rsidR="00380BC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4D8C4E59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AA67F6E" w14:textId="7AF6842B" w:rsidR="00663021" w:rsidRDefault="0080709B" w:rsidP="0066302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771E8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是否接受宫颈筛查检验完全由您自行选择。</w:t>
      </w:r>
      <w:r w:rsidR="00771E88" w:rsidRPr="00771E8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</w:t>
      </w:r>
      <w:r w:rsidR="00771E8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是</w:t>
      </w:r>
      <w:r w:rsidR="00771E88" w:rsidRPr="00771E88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预防宫颈癌最有效的方法之一</w:t>
      </w:r>
      <w:r w:rsidR="00771E88" w:rsidRPr="00771E8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0073634D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235F620C" w14:textId="527B2572" w:rsidR="009344A8" w:rsidRDefault="0055017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这封信</w:t>
      </w:r>
      <w:r w:rsidR="0080709B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旨在帮助您做出决定</w:t>
      </w:r>
      <w:r w:rsidR="0047411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3735A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信件末尾</w:t>
      </w:r>
      <w:r w:rsidR="003735A5" w:rsidRPr="003735A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附有回复</w:t>
      </w:r>
      <w:r w:rsidR="009866D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方式</w:t>
      </w:r>
      <w:r w:rsidR="003735A5" w:rsidRPr="003735A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的详细说明。</w:t>
      </w:r>
    </w:p>
    <w:p w14:paraId="695A845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6E7E7466" w14:textId="1552047A" w:rsidR="0027630D" w:rsidRPr="00514087" w:rsidRDefault="00782164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eastAsia="zh-CN"/>
        </w:rPr>
      </w:pPr>
      <w:r w:rsidRPr="00782164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宫颈筛查</w:t>
      </w:r>
      <w:r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是什么？</w:t>
      </w:r>
    </w:p>
    <w:p w14:paraId="044452A9" w14:textId="0D3A6AE4" w:rsidR="0027630D" w:rsidRDefault="00F23DEC" w:rsidP="00C96141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F23DE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</w:t>
      </w:r>
      <w:r w:rsidR="009862F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是一项简单检查</w:t>
      </w:r>
      <w:r w:rsidR="00353DA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，大约</w:t>
      </w:r>
      <w:r w:rsidR="00EB6E3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只需</w:t>
      </w:r>
      <w:r w:rsidR="00353DA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5</w:t>
      </w:r>
      <w:r w:rsidR="00353DA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分钟。</w:t>
      </w:r>
      <w:r w:rsidR="004F44CF" w:rsidRPr="004F44C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在筛查过程中需要使用软刷从宫颈表面采集一个小的细胞样本</w:t>
      </w:r>
      <w:r w:rsidR="003C4C9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C96141" w:rsidRPr="00C9614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然后检查其中是否存在可</w:t>
      </w:r>
      <w:r w:rsidR="00DC229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能</w:t>
      </w:r>
      <w:r w:rsidR="00C96141" w:rsidRPr="00C9614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导致宫颈</w:t>
      </w:r>
      <w:r w:rsidR="005F17C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细胞异常</w:t>
      </w:r>
      <w:r w:rsidR="00C96141" w:rsidRPr="00C9614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的</w:t>
      </w:r>
      <w:r w:rsidR="00C47BD1" w:rsidRPr="00C47BD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人乳头瘤病毒</w:t>
      </w:r>
      <w:r w:rsidR="00E071E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（</w:t>
      </w:r>
      <w:r w:rsidR="00E071E7" w:rsidRPr="00C9614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HPV</w:t>
      </w:r>
      <w:r w:rsidR="00E071E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）</w:t>
      </w:r>
      <w:r w:rsidR="00C96141" w:rsidRPr="00C9614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类型。</w:t>
      </w:r>
    </w:p>
    <w:p w14:paraId="3F547C90" w14:textId="051EC1BB" w:rsidR="00663021" w:rsidRPr="00514087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</w:p>
    <w:p w14:paraId="6C5C6796" w14:textId="2EA92F17" w:rsidR="0027630D" w:rsidRDefault="00BF1B0B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在</w:t>
      </w:r>
      <w:r w:rsidR="00642EA1" w:rsidRPr="00642EA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筛查</w:t>
      </w:r>
      <w:r w:rsidR="00736CE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过程</w:t>
      </w:r>
      <w:r w:rsidR="004157A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中</w:t>
      </w:r>
      <w:r w:rsidR="001F41B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您</w:t>
      </w:r>
      <w:r w:rsidR="004157A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有完全的主导权</w:t>
      </w:r>
      <w:r w:rsidR="00736CE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3A3B3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我们</w:t>
      </w:r>
      <w:r w:rsidR="0072207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重视您的尊严</w:t>
      </w:r>
      <w:r w:rsidR="00C5715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并给予</w:t>
      </w:r>
      <w:r w:rsidR="003A3B3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尊重，</w:t>
      </w:r>
      <w:r w:rsidR="00F9293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将尽可能快速完成</w:t>
      </w:r>
      <w:r w:rsidR="00216A3E" w:rsidRPr="00642EA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筛查</w:t>
      </w:r>
      <w:r w:rsidR="00216A3E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，让您</w:t>
      </w:r>
      <w:r w:rsidR="00165BF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感到舒适。</w:t>
      </w:r>
    </w:p>
    <w:p w14:paraId="5D806CEB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48090B0A" w14:textId="1B0E7FD3" w:rsidR="0027630D" w:rsidRPr="00514087" w:rsidRDefault="00CD1C91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谁应该进行</w:t>
      </w:r>
      <w:r w:rsidR="00D4360D" w:rsidRPr="00782164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宫颈筛查</w:t>
      </w:r>
      <w:r w:rsidR="00D4360D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？</w:t>
      </w:r>
    </w:p>
    <w:p w14:paraId="450F272C" w14:textId="619CBBA5" w:rsidR="0086025E" w:rsidRDefault="00F03A6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>我们为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 xml:space="preserve"> 25 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>岁到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 xml:space="preserve"> 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64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 xml:space="preserve"> 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>岁的</w:t>
      </w:r>
      <w:r w:rsidR="00893F9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女性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>每隔三年</w:t>
      </w:r>
      <w:r w:rsidR="00D326E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或五年</w:t>
      </w:r>
      <w:r w:rsidRPr="00F03A6D">
        <w:rPr>
          <w:rStyle w:val="normaltextrun"/>
          <w:rFonts w:ascii="Arial" w:hAnsi="Arial" w:cs="Arial" w:hint="eastAsia"/>
          <w:color w:val="002060"/>
          <w:sz w:val="24"/>
          <w:szCs w:val="24"/>
        </w:rPr>
        <w:t>提供一次宫颈筛查</w:t>
      </w:r>
      <w:r w:rsidR="00FC748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532C596C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DF96CEF" w14:textId="532695DC" w:rsidR="0027630D" w:rsidRDefault="00292F44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292F4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即使过去</w:t>
      </w:r>
      <w:r w:rsidR="0002525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筛查</w:t>
      </w:r>
      <w:r w:rsidR="00DB3D9B" w:rsidRPr="00292F4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结果</w:t>
      </w:r>
      <w:r w:rsidR="00792C6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显示</w:t>
      </w:r>
      <w:r w:rsidRPr="00292F4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正常，今后的</w:t>
      </w:r>
      <w:r w:rsidR="009B3988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定期</w:t>
      </w:r>
      <w:r w:rsidR="00DC10C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筛查</w:t>
      </w:r>
      <w:r w:rsidRPr="00292F4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仍然</w:t>
      </w:r>
      <w:r w:rsidR="00792C6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是必要的</w:t>
      </w:r>
      <w:r w:rsidRPr="00292F4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22DF675D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0BCBD53" w14:textId="6D941E55" w:rsidR="0027630D" w:rsidRPr="00514087" w:rsidRDefault="00B65371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</w:rPr>
      </w:pPr>
      <w:r w:rsidRPr="00782164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宫颈筛查</w:t>
      </w:r>
      <w:r w:rsidR="00D22B76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为什么重要？</w:t>
      </w:r>
    </w:p>
    <w:p w14:paraId="2FD659C7" w14:textId="665CA7CD" w:rsidR="00663021" w:rsidRPr="00663021" w:rsidRDefault="00AE4265" w:rsidP="00514087">
      <w:pPr>
        <w:pStyle w:val="NoSpacing"/>
        <w:rPr>
          <w:rStyle w:val="normaltextrun"/>
          <w:rFonts w:ascii="Arial" w:hAnsi="Arial" w:cs="Arial"/>
          <w:b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b/>
          <w:color w:val="002060"/>
          <w:sz w:val="24"/>
          <w:szCs w:val="24"/>
          <w:lang w:eastAsia="zh-CN"/>
        </w:rPr>
        <w:t>宫颈筛查</w:t>
      </w:r>
      <w:r w:rsidR="00E568E0">
        <w:rPr>
          <w:rStyle w:val="normaltextrun"/>
          <w:rFonts w:ascii="Arial" w:hAnsi="Arial" w:cs="Arial" w:hint="eastAsia"/>
          <w:b/>
          <w:color w:val="002060"/>
          <w:sz w:val="24"/>
          <w:szCs w:val="24"/>
          <w:lang w:eastAsia="zh-CN"/>
        </w:rPr>
        <w:t>是预防</w:t>
      </w:r>
      <w:r w:rsidR="00C36C93">
        <w:rPr>
          <w:rStyle w:val="normaltextrun"/>
          <w:rFonts w:ascii="Arial" w:hAnsi="Arial" w:cs="Arial" w:hint="eastAsia"/>
          <w:b/>
          <w:color w:val="002060"/>
          <w:sz w:val="24"/>
          <w:szCs w:val="24"/>
          <w:lang w:eastAsia="zh-CN"/>
        </w:rPr>
        <w:t>宫颈癌最有效的方法之一。</w:t>
      </w:r>
    </w:p>
    <w:p w14:paraId="0104F61A" w14:textId="77777777" w:rsidR="00663021" w:rsidRDefault="00663021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7FA5305" w14:textId="701E66B0" w:rsidR="00514087" w:rsidRDefault="005A7DD9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5A7DD9">
        <w:rPr>
          <w:rStyle w:val="normaltextrun"/>
          <w:rFonts w:ascii="Arial" w:hAnsi="Arial" w:cs="Arial" w:hint="eastAsia"/>
          <w:color w:val="002060"/>
          <w:sz w:val="24"/>
          <w:szCs w:val="24"/>
        </w:rPr>
        <w:t>宫颈筛查</w:t>
      </w:r>
      <w:r w:rsidR="0027790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可以</w:t>
      </w:r>
      <w:r w:rsidR="00905CE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检测</w:t>
      </w:r>
      <w:r w:rsidR="0027790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异常细胞</w:t>
      </w:r>
      <w:r w:rsidR="00623A7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905CE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预防</w:t>
      </w:r>
      <w:r w:rsidR="00824B1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宫颈癌</w:t>
      </w:r>
      <w:r w:rsidR="006627D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0133C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并</w:t>
      </w:r>
      <w:r w:rsidRPr="005A7DD9">
        <w:rPr>
          <w:rStyle w:val="normaltextrun"/>
          <w:rFonts w:ascii="Arial" w:hAnsi="Arial" w:cs="Arial" w:hint="eastAsia"/>
          <w:color w:val="002060"/>
          <w:sz w:val="24"/>
          <w:szCs w:val="24"/>
        </w:rPr>
        <w:t>不是对癌症的检验</w:t>
      </w:r>
      <w:r w:rsidR="007770DE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6B6DF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而是预防癌症的检测。</w:t>
      </w:r>
    </w:p>
    <w:p w14:paraId="63A33A24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3B801C1" w14:textId="7E231367" w:rsidR="0027630D" w:rsidRDefault="00BC39A0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在英国，每年有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2700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名女性</w:t>
      </w:r>
      <w:r w:rsidRPr="00BC39A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确诊患有宫颈癌</w:t>
      </w:r>
      <w:r w:rsidR="00F1726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，因此</w:t>
      </w:r>
      <w:r w:rsidR="002A0A2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宫颈筛查十分重要。</w:t>
      </w:r>
    </w:p>
    <w:p w14:paraId="0EE0F57D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D5958C4" w14:textId="034138C9" w:rsidR="0027630D" w:rsidRPr="00514087" w:rsidRDefault="005E29FF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eastAsia="zh-CN"/>
        </w:rPr>
      </w:pPr>
      <w:r w:rsidRPr="005E29FF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接种过</w:t>
      </w:r>
      <w:r w:rsidRPr="005E29FF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HPV</w:t>
      </w:r>
      <w:r w:rsidRPr="005E29FF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疫苗</w:t>
      </w:r>
      <w:r w:rsidR="00716725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，</w:t>
      </w:r>
      <w:r w:rsidRPr="005E29FF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仍需要进行检查吗？</w:t>
      </w:r>
    </w:p>
    <w:p w14:paraId="27AF2282" w14:textId="51362473" w:rsidR="0027630D" w:rsidRDefault="0040617C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即使接种过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 xml:space="preserve"> HPV 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疫苗，也有可能</w:t>
      </w:r>
      <w:r w:rsidR="00B3673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感染</w:t>
      </w:r>
      <w:r w:rsidR="00B3673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 xml:space="preserve"> HPV</w:t>
      </w:r>
      <w:r w:rsidR="00B3673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，因此</w:t>
      </w:r>
      <w:r w:rsidR="00E0126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接受</w:t>
      </w:r>
      <w:r w:rsidR="004F1AC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</w:t>
      </w:r>
      <w:r w:rsidR="00031CF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非常</w:t>
      </w:r>
      <w:r w:rsidR="005B010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重要。</w:t>
      </w:r>
    </w:p>
    <w:p w14:paraId="431885C6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126FEEBA" w14:textId="07729442" w:rsidR="0027630D" w:rsidRPr="00514087" w:rsidRDefault="0017521B" w:rsidP="00514087">
      <w:pPr>
        <w:pStyle w:val="NoSpacing"/>
        <w:rPr>
          <w:rStyle w:val="normaltextrun"/>
          <w:rFonts w:ascii="Arial" w:hAnsi="Arial" w:cs="Arial"/>
          <w:b/>
          <w:color w:val="002060"/>
          <w:szCs w:val="24"/>
        </w:rPr>
      </w:pPr>
      <w:r w:rsidRPr="0017521B">
        <w:rPr>
          <w:rStyle w:val="normaltextrun"/>
          <w:rFonts w:ascii="Arial" w:hAnsi="Arial" w:cs="Arial" w:hint="eastAsia"/>
          <w:b/>
          <w:color w:val="0070C0"/>
          <w:sz w:val="32"/>
          <w:szCs w:val="24"/>
        </w:rPr>
        <w:t>如果我</w:t>
      </w:r>
      <w:r w:rsidR="004F21D9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刚</w:t>
      </w:r>
      <w:r w:rsidRPr="0017521B">
        <w:rPr>
          <w:rStyle w:val="normaltextrun"/>
          <w:rFonts w:ascii="Arial" w:hAnsi="Arial" w:cs="Arial" w:hint="eastAsia"/>
          <w:b/>
          <w:color w:val="0070C0"/>
          <w:sz w:val="32"/>
          <w:szCs w:val="24"/>
        </w:rPr>
        <w:t>怀孕</w:t>
      </w:r>
      <w:r w:rsidR="00AF78FC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或已</w:t>
      </w:r>
      <w:r w:rsidR="009E5EF4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有身孕</w:t>
      </w:r>
      <w:r w:rsidRPr="0017521B">
        <w:rPr>
          <w:rStyle w:val="normaltextrun"/>
          <w:rFonts w:ascii="Arial" w:hAnsi="Arial" w:cs="Arial" w:hint="eastAsia"/>
          <w:b/>
          <w:color w:val="0070C0"/>
          <w:sz w:val="32"/>
          <w:szCs w:val="24"/>
        </w:rPr>
        <w:t>怎么办？</w:t>
      </w:r>
    </w:p>
    <w:p w14:paraId="6B26017A" w14:textId="144F0342" w:rsidR="0027630D" w:rsidRDefault="00C949A4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必须在产后十二周之后预约进行</w:t>
      </w:r>
      <w:r w:rsidR="00982DC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宫颈筛查。</w:t>
      </w:r>
    </w:p>
    <w:p w14:paraId="1ED0E562" w14:textId="77777777" w:rsidR="00514087" w:rsidRP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058BBC6B" w14:textId="468AFE22" w:rsidR="0027630D" w:rsidRPr="00514087" w:rsidRDefault="00AB448E" w:rsidP="00514087">
      <w:pPr>
        <w:pStyle w:val="NoSpacing"/>
        <w:rPr>
          <w:rStyle w:val="normaltextrun"/>
          <w:rFonts w:ascii="Arial" w:hAnsi="Arial" w:cs="Arial"/>
          <w:b/>
          <w:color w:val="0070C0"/>
          <w:sz w:val="36"/>
          <w:szCs w:val="24"/>
        </w:rPr>
      </w:pPr>
      <w:r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检查时可以有人陪同吗？</w:t>
      </w:r>
    </w:p>
    <w:p w14:paraId="4EFC9C05" w14:textId="5D44351E" w:rsidR="00514087" w:rsidRPr="00514087" w:rsidRDefault="00826468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我们会</w:t>
      </w:r>
      <w:r w:rsidR="00EB396E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安排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医护人员陪同</w:t>
      </w:r>
      <w:r w:rsidR="00CE7AC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，或如果</w:t>
      </w:r>
      <w:r w:rsidR="00074F9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有亲友</w:t>
      </w:r>
      <w:r w:rsidR="00A27664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在场</w:t>
      </w:r>
      <w:r w:rsidR="00074F9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会让您感到</w:t>
      </w:r>
      <w:r w:rsidR="00B7054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更</w:t>
      </w:r>
      <w:r w:rsidR="00E12B6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自在</w:t>
      </w:r>
      <w:r w:rsidR="00074F9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B7054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您</w:t>
      </w:r>
      <w:r w:rsidR="00074F9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也可以</w:t>
      </w:r>
      <w:r w:rsidR="00852CE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带一名亲友</w:t>
      </w:r>
      <w:r w:rsidR="00B70549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一同前来</w:t>
      </w:r>
      <w:r w:rsidR="00E16B26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0C295F1E" w14:textId="77777777" w:rsidR="00356D8A" w:rsidRDefault="00356D8A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</w:p>
    <w:p w14:paraId="7E10B772" w14:textId="4A05707C" w:rsidR="0027630D" w:rsidRPr="00514087" w:rsidRDefault="004415DF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</w:rPr>
      </w:pPr>
      <w:r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我何时会</w:t>
      </w:r>
      <w:r w:rsidR="00E72181" w:rsidRPr="00E72181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收到筛查结果</w:t>
      </w:r>
      <w:r w:rsidR="00E72181"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？</w:t>
      </w:r>
    </w:p>
    <w:p w14:paraId="7042EC93" w14:textId="7EE4415E" w:rsidR="00514087" w:rsidRPr="00514087" w:rsidRDefault="00143D0C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143D0C">
        <w:rPr>
          <w:rStyle w:val="normaltextrun"/>
          <w:rFonts w:ascii="Arial" w:hAnsi="Arial" w:cs="Arial" w:hint="eastAsia"/>
          <w:color w:val="002060"/>
          <w:sz w:val="24"/>
          <w:szCs w:val="24"/>
        </w:rPr>
        <w:t>筛查结果</w:t>
      </w:r>
      <w:r w:rsidR="00F06FF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通常以</w:t>
      </w:r>
      <w:r w:rsidRPr="00143D0C">
        <w:rPr>
          <w:rStyle w:val="normaltextrun"/>
          <w:rFonts w:ascii="Arial" w:hAnsi="Arial" w:cs="Arial" w:hint="eastAsia"/>
          <w:color w:val="002060"/>
          <w:sz w:val="24"/>
          <w:szCs w:val="24"/>
        </w:rPr>
        <w:t>信件</w:t>
      </w:r>
      <w:r w:rsidR="00F06FF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的方式寄出</w:t>
      </w:r>
      <w:r w:rsidR="008120A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，大约需要两到</w:t>
      </w:r>
      <w:r w:rsidR="0031337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六</w:t>
      </w:r>
      <w:r w:rsidR="008120A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周。</w:t>
      </w:r>
      <w:r w:rsidR="0067757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如果在该时间内</w:t>
      </w:r>
      <w:r w:rsidR="007C208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没有</w:t>
      </w:r>
      <w:r w:rsidR="0067757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收到</w:t>
      </w:r>
      <w:r w:rsidR="007C208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结果</w:t>
      </w:r>
      <w:r w:rsidR="0067757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，请联系</w:t>
      </w:r>
      <w:r w:rsidR="00A87A9E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诊所护士。</w:t>
      </w:r>
    </w:p>
    <w:p w14:paraId="588C3261" w14:textId="77777777" w:rsidR="00514087" w:rsidRDefault="00514087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</w:p>
    <w:p w14:paraId="67C6AE41" w14:textId="7DEB4E62" w:rsidR="0027630D" w:rsidRPr="00514087" w:rsidRDefault="00E614AC" w:rsidP="00514087">
      <w:pPr>
        <w:pStyle w:val="NoSpacing"/>
        <w:rPr>
          <w:rStyle w:val="normaltextrun"/>
          <w:rFonts w:ascii="Arial" w:hAnsi="Arial" w:cs="Arial"/>
          <w:b/>
          <w:color w:val="0070C0"/>
          <w:sz w:val="32"/>
          <w:szCs w:val="24"/>
          <w:lang w:eastAsia="zh-CN"/>
        </w:rPr>
      </w:pPr>
      <w:r>
        <w:rPr>
          <w:rStyle w:val="normaltextrun"/>
          <w:rFonts w:ascii="Arial" w:hAnsi="Arial" w:cs="Arial" w:hint="eastAsia"/>
          <w:b/>
          <w:color w:val="0070C0"/>
          <w:sz w:val="32"/>
          <w:szCs w:val="24"/>
          <w:lang w:eastAsia="zh-CN"/>
        </w:rPr>
        <w:t>下一步应该做什么？</w:t>
      </w:r>
    </w:p>
    <w:p w14:paraId="4C17D04D" w14:textId="472B0415" w:rsidR="0027630D" w:rsidRPr="00514087" w:rsidRDefault="002F0DCB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请联系全科医生诊所</w:t>
      </w:r>
      <w:r w:rsidR="0002125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55146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从以下三个选项中</w:t>
      </w:r>
      <w:r w:rsidR="008F0D4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选择一个回复：</w:t>
      </w:r>
    </w:p>
    <w:p w14:paraId="133338CD" w14:textId="10FFC182" w:rsidR="0027630D" w:rsidRPr="00514087" w:rsidRDefault="009A5A13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预约</w:t>
      </w:r>
      <w:r w:rsidR="004066E5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宫颈筛查</w:t>
      </w:r>
      <w:r w:rsidR="00D44A7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AE5CA6" w:rsidRPr="00C46EBE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初级护理中心</w:t>
      </w:r>
      <w:r w:rsidR="003E7571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可</w:t>
      </w:r>
      <w:r w:rsidR="00D770D7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接受</w:t>
      </w:r>
      <w:r w:rsidR="00A36B31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在</w:t>
      </w:r>
      <w:r w:rsidR="001A1AC8" w:rsidRPr="00C46EBE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傍晚或周末</w:t>
      </w:r>
      <w:r w:rsidR="00995BF7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的</w:t>
      </w:r>
      <w:r w:rsidR="007B6910" w:rsidRPr="00C46EBE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筛查</w:t>
      </w:r>
      <w:r w:rsidR="00D8103B">
        <w:rPr>
          <w:rStyle w:val="normaltextrun"/>
          <w:rFonts w:ascii="Arial" w:hAnsi="Arial" w:cs="Arial" w:hint="eastAsia"/>
          <w:b/>
          <w:bCs/>
          <w:color w:val="002060"/>
          <w:sz w:val="24"/>
          <w:szCs w:val="24"/>
          <w:lang w:eastAsia="zh-CN"/>
        </w:rPr>
        <w:t>预约</w:t>
      </w:r>
      <w:r w:rsidR="007B691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7B234B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也可以</w:t>
      </w:r>
      <w:r w:rsidR="00F078E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通过诊所预约。</w:t>
      </w:r>
    </w:p>
    <w:p w14:paraId="2F16C692" w14:textId="3EAF6421" w:rsidR="0027630D" w:rsidRPr="00514087" w:rsidRDefault="00D85ED1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已</w:t>
      </w:r>
      <w:r w:rsidR="00C30CC2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了解</w:t>
      </w: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此</w:t>
      </w:r>
      <w:r w:rsidR="00D358DD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信内容，但不</w:t>
      </w:r>
      <w:r w:rsidR="00AA2767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打算</w:t>
      </w:r>
      <w:r w:rsidR="000E1421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接受宫颈筛查</w:t>
      </w:r>
      <w:r w:rsidR="0059727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</w:t>
      </w:r>
      <w:r w:rsidR="00BC596A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退出</w:t>
      </w:r>
      <w:r w:rsidR="00B0196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筛查服务</w:t>
      </w:r>
      <w:r w:rsidR="00FD3D5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17CCAE6D" w14:textId="69A11FE6" w:rsidR="0027630D" w:rsidRPr="00514087" w:rsidRDefault="00154B91" w:rsidP="00514087">
      <w:pPr>
        <w:pStyle w:val="NoSpacing"/>
        <w:numPr>
          <w:ilvl w:val="0"/>
          <w:numId w:val="5"/>
        </w:numPr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不确定该怎么做，希望</w:t>
      </w:r>
      <w:r w:rsidR="007B083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有人与您取得联系</w:t>
      </w:r>
      <w:r w:rsidR="00A03FC0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。</w:t>
      </w:r>
    </w:p>
    <w:p w14:paraId="224C47D8" w14:textId="77777777" w:rsidR="0027630D" w:rsidRPr="00514087" w:rsidRDefault="0027630D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72AE7542" w14:textId="05C212D6" w:rsidR="0086025E" w:rsidRDefault="002055BC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eastAsia="zh-CN"/>
        </w:rPr>
      </w:pPr>
      <w:r w:rsidRPr="002055BC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有关宫颈筛查的更多信息</w:t>
      </w:r>
      <w:r w:rsidR="0004650F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，请访问</w:t>
      </w:r>
      <w:r w:rsidR="00560E23">
        <w:rPr>
          <w:rStyle w:val="normaltextrun"/>
          <w:rFonts w:ascii="Arial" w:hAnsi="Arial" w:cs="Arial" w:hint="eastAsia"/>
          <w:color w:val="002060"/>
          <w:sz w:val="24"/>
          <w:szCs w:val="24"/>
          <w:lang w:eastAsia="zh-CN"/>
        </w:rPr>
        <w:t>：</w:t>
      </w:r>
      <w:hyperlink r:id="rId5" w:history="1">
        <w:r w:rsidR="0086025E" w:rsidRPr="00ED61D7">
          <w:rPr>
            <w:rStyle w:val="Hyperlink"/>
            <w:rFonts w:ascii="Arial" w:hAnsi="Arial" w:cs="Arial"/>
            <w:sz w:val="24"/>
            <w:szCs w:val="24"/>
          </w:rPr>
          <w:t>https://www.nhs.uk/conditions/cervical-screening/</w:t>
        </w:r>
      </w:hyperlink>
      <w:r w:rsidR="0086025E">
        <w:rPr>
          <w:rStyle w:val="normaltextrun"/>
          <w:rFonts w:ascii="Arial" w:hAnsi="Arial" w:cs="Arial"/>
          <w:color w:val="002060"/>
          <w:sz w:val="24"/>
          <w:szCs w:val="24"/>
        </w:rPr>
        <w:t xml:space="preserve">. </w:t>
      </w:r>
    </w:p>
    <w:p w14:paraId="77390E41" w14:textId="77777777" w:rsidR="0086025E" w:rsidRDefault="0086025E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</w:rPr>
      </w:pPr>
    </w:p>
    <w:p w14:paraId="3810B2C5" w14:textId="5037277F" w:rsidR="0086025E" w:rsidRDefault="00363D4A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en-US" w:eastAsia="zh-CN"/>
        </w:rPr>
      </w:pPr>
      <w:r w:rsidRPr="00363D4A">
        <w:rPr>
          <w:rStyle w:val="normaltextrun"/>
          <w:rFonts w:ascii="Arial" w:hAnsi="Arial" w:cs="Arial" w:hint="eastAsia"/>
          <w:color w:val="002060"/>
          <w:sz w:val="24"/>
          <w:szCs w:val="24"/>
        </w:rPr>
        <w:t>希望对您有所帮助。</w:t>
      </w:r>
    </w:p>
    <w:p w14:paraId="7C3770A5" w14:textId="77777777" w:rsidR="00F639DA" w:rsidRDefault="00F639DA" w:rsidP="00514087">
      <w:pPr>
        <w:pStyle w:val="NoSpacing"/>
        <w:rPr>
          <w:rStyle w:val="normaltextrun"/>
          <w:rFonts w:ascii="Arial" w:hAnsi="Arial" w:cs="Arial"/>
          <w:color w:val="002060"/>
          <w:sz w:val="24"/>
          <w:szCs w:val="24"/>
          <w:lang w:val="en-US" w:eastAsia="zh-CN"/>
        </w:rPr>
      </w:pPr>
    </w:p>
    <w:p w14:paraId="17185980" w14:textId="1E5D6DAF" w:rsidR="00F639DA" w:rsidRPr="00F639DA" w:rsidRDefault="00F639DA" w:rsidP="00514087">
      <w:pPr>
        <w:pStyle w:val="NoSpacing"/>
        <w:rPr>
          <w:rFonts w:ascii="Arial" w:hAnsi="Arial" w:cs="Arial"/>
          <w:color w:val="002060"/>
          <w:sz w:val="24"/>
          <w:szCs w:val="24"/>
          <w:lang w:val="en-US" w:eastAsia="zh-CN"/>
        </w:rPr>
      </w:pPr>
    </w:p>
    <w:sectPr w:rsidR="00F639DA" w:rsidRPr="00F6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F1D18942-D7EB-4D57-B377-AC781392A24B}"/>
    <w:embedBold r:id="rId2" w:subsetted="1" w:fontKey="{BA1FC178-2D97-4DCA-B927-AA55B448ECC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73"/>
    <w:multiLevelType w:val="hybridMultilevel"/>
    <w:tmpl w:val="DE68C0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F30DD1"/>
    <w:multiLevelType w:val="hybridMultilevel"/>
    <w:tmpl w:val="99B2BDDC"/>
    <w:lvl w:ilvl="0" w:tplc="262A8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B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C3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E8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2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6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B1E9B"/>
    <w:multiLevelType w:val="hybridMultilevel"/>
    <w:tmpl w:val="8A044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64BB3"/>
    <w:multiLevelType w:val="hybridMultilevel"/>
    <w:tmpl w:val="0B5E8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7309F"/>
    <w:multiLevelType w:val="hybridMultilevel"/>
    <w:tmpl w:val="665A2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20931">
    <w:abstractNumId w:val="1"/>
  </w:num>
  <w:num w:numId="2" w16cid:durableId="871041709">
    <w:abstractNumId w:val="0"/>
  </w:num>
  <w:num w:numId="3" w16cid:durableId="1664121484">
    <w:abstractNumId w:val="4"/>
  </w:num>
  <w:num w:numId="4" w16cid:durableId="350449505">
    <w:abstractNumId w:val="2"/>
  </w:num>
  <w:num w:numId="5" w16cid:durableId="133314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33"/>
    <w:rsid w:val="000133C4"/>
    <w:rsid w:val="00021253"/>
    <w:rsid w:val="00025257"/>
    <w:rsid w:val="00031CF1"/>
    <w:rsid w:val="0004650F"/>
    <w:rsid w:val="000517AB"/>
    <w:rsid w:val="00054968"/>
    <w:rsid w:val="00061AEC"/>
    <w:rsid w:val="00074F92"/>
    <w:rsid w:val="00081082"/>
    <w:rsid w:val="00086F14"/>
    <w:rsid w:val="000C1D52"/>
    <w:rsid w:val="000C4A83"/>
    <w:rsid w:val="000D367E"/>
    <w:rsid w:val="000D7336"/>
    <w:rsid w:val="000E1421"/>
    <w:rsid w:val="001040BA"/>
    <w:rsid w:val="00111401"/>
    <w:rsid w:val="00143D0C"/>
    <w:rsid w:val="0014679D"/>
    <w:rsid w:val="00146C7C"/>
    <w:rsid w:val="00154B91"/>
    <w:rsid w:val="00163E66"/>
    <w:rsid w:val="00165BF1"/>
    <w:rsid w:val="00166839"/>
    <w:rsid w:val="00166BC0"/>
    <w:rsid w:val="00166F75"/>
    <w:rsid w:val="0017521B"/>
    <w:rsid w:val="00193743"/>
    <w:rsid w:val="001A1AC8"/>
    <w:rsid w:val="001A403C"/>
    <w:rsid w:val="001B7CC8"/>
    <w:rsid w:val="001C39D4"/>
    <w:rsid w:val="001E3136"/>
    <w:rsid w:val="001E707A"/>
    <w:rsid w:val="001F3D99"/>
    <w:rsid w:val="001F41BC"/>
    <w:rsid w:val="002055BC"/>
    <w:rsid w:val="00216A3E"/>
    <w:rsid w:val="0022033A"/>
    <w:rsid w:val="00233693"/>
    <w:rsid w:val="00254EF2"/>
    <w:rsid w:val="00272A53"/>
    <w:rsid w:val="0027630D"/>
    <w:rsid w:val="00277903"/>
    <w:rsid w:val="00277E29"/>
    <w:rsid w:val="00292F44"/>
    <w:rsid w:val="002A0A21"/>
    <w:rsid w:val="002A2535"/>
    <w:rsid w:val="002B42C5"/>
    <w:rsid w:val="002D54D7"/>
    <w:rsid w:val="002E14F3"/>
    <w:rsid w:val="002F0DCB"/>
    <w:rsid w:val="00310027"/>
    <w:rsid w:val="00313370"/>
    <w:rsid w:val="00322D23"/>
    <w:rsid w:val="003318A1"/>
    <w:rsid w:val="00353DAD"/>
    <w:rsid w:val="00356490"/>
    <w:rsid w:val="00356D8A"/>
    <w:rsid w:val="00362795"/>
    <w:rsid w:val="00363D4A"/>
    <w:rsid w:val="003735A5"/>
    <w:rsid w:val="00376045"/>
    <w:rsid w:val="00380B13"/>
    <w:rsid w:val="00380BCC"/>
    <w:rsid w:val="003A3B35"/>
    <w:rsid w:val="003B64AB"/>
    <w:rsid w:val="003C4C96"/>
    <w:rsid w:val="003D1DA0"/>
    <w:rsid w:val="003D63B5"/>
    <w:rsid w:val="003E7571"/>
    <w:rsid w:val="003F1BDF"/>
    <w:rsid w:val="003F6C6E"/>
    <w:rsid w:val="0040617C"/>
    <w:rsid w:val="004066E5"/>
    <w:rsid w:val="004157AD"/>
    <w:rsid w:val="00427EC8"/>
    <w:rsid w:val="004415DF"/>
    <w:rsid w:val="00466806"/>
    <w:rsid w:val="004674C5"/>
    <w:rsid w:val="00474111"/>
    <w:rsid w:val="004B0239"/>
    <w:rsid w:val="004E5E0B"/>
    <w:rsid w:val="004F1AC9"/>
    <w:rsid w:val="004F21D9"/>
    <w:rsid w:val="004F44CF"/>
    <w:rsid w:val="00502EC7"/>
    <w:rsid w:val="00511B63"/>
    <w:rsid w:val="00514087"/>
    <w:rsid w:val="005326BA"/>
    <w:rsid w:val="00545F8A"/>
    <w:rsid w:val="00547F2F"/>
    <w:rsid w:val="00550171"/>
    <w:rsid w:val="00551461"/>
    <w:rsid w:val="00560E23"/>
    <w:rsid w:val="00576DD2"/>
    <w:rsid w:val="00581C7A"/>
    <w:rsid w:val="00584F72"/>
    <w:rsid w:val="00597273"/>
    <w:rsid w:val="005A38E3"/>
    <w:rsid w:val="005A5AE4"/>
    <w:rsid w:val="005A7DD9"/>
    <w:rsid w:val="005B0106"/>
    <w:rsid w:val="005B34B0"/>
    <w:rsid w:val="005C546B"/>
    <w:rsid w:val="005C65A4"/>
    <w:rsid w:val="005E048A"/>
    <w:rsid w:val="005E29FF"/>
    <w:rsid w:val="005E48D1"/>
    <w:rsid w:val="005F17C8"/>
    <w:rsid w:val="005F3016"/>
    <w:rsid w:val="00600D83"/>
    <w:rsid w:val="00623A7C"/>
    <w:rsid w:val="00640F7B"/>
    <w:rsid w:val="00642EA1"/>
    <w:rsid w:val="00654BF8"/>
    <w:rsid w:val="00661484"/>
    <w:rsid w:val="006627DF"/>
    <w:rsid w:val="00663021"/>
    <w:rsid w:val="00663304"/>
    <w:rsid w:val="00664262"/>
    <w:rsid w:val="00677577"/>
    <w:rsid w:val="006B6DF5"/>
    <w:rsid w:val="006D018D"/>
    <w:rsid w:val="006D7333"/>
    <w:rsid w:val="006E3072"/>
    <w:rsid w:val="006E4B58"/>
    <w:rsid w:val="006F3A97"/>
    <w:rsid w:val="00716725"/>
    <w:rsid w:val="00722077"/>
    <w:rsid w:val="00736CE3"/>
    <w:rsid w:val="00771E88"/>
    <w:rsid w:val="007770DE"/>
    <w:rsid w:val="00782164"/>
    <w:rsid w:val="0078331A"/>
    <w:rsid w:val="00792C6F"/>
    <w:rsid w:val="007B083C"/>
    <w:rsid w:val="007B234B"/>
    <w:rsid w:val="007B6910"/>
    <w:rsid w:val="007C1722"/>
    <w:rsid w:val="007C2083"/>
    <w:rsid w:val="007D1F77"/>
    <w:rsid w:val="007D40A6"/>
    <w:rsid w:val="007F62C2"/>
    <w:rsid w:val="0080709B"/>
    <w:rsid w:val="008120A0"/>
    <w:rsid w:val="00824B13"/>
    <w:rsid w:val="00826468"/>
    <w:rsid w:val="008363AC"/>
    <w:rsid w:val="0084231E"/>
    <w:rsid w:val="00852CE0"/>
    <w:rsid w:val="008547DA"/>
    <w:rsid w:val="008600D3"/>
    <w:rsid w:val="0086025E"/>
    <w:rsid w:val="00884ACA"/>
    <w:rsid w:val="00893F95"/>
    <w:rsid w:val="008A1F56"/>
    <w:rsid w:val="008C2DAF"/>
    <w:rsid w:val="008F0D47"/>
    <w:rsid w:val="008F6288"/>
    <w:rsid w:val="00905CE9"/>
    <w:rsid w:val="009103AA"/>
    <w:rsid w:val="00910892"/>
    <w:rsid w:val="00913848"/>
    <w:rsid w:val="00932B4E"/>
    <w:rsid w:val="009344A8"/>
    <w:rsid w:val="009434DC"/>
    <w:rsid w:val="00961D06"/>
    <w:rsid w:val="0097179B"/>
    <w:rsid w:val="00975A3E"/>
    <w:rsid w:val="00982DCA"/>
    <w:rsid w:val="00984635"/>
    <w:rsid w:val="009862FA"/>
    <w:rsid w:val="009866DC"/>
    <w:rsid w:val="00995BF7"/>
    <w:rsid w:val="009A5A13"/>
    <w:rsid w:val="009A6FC8"/>
    <w:rsid w:val="009B3988"/>
    <w:rsid w:val="009D0459"/>
    <w:rsid w:val="009E5EF4"/>
    <w:rsid w:val="00A03FC0"/>
    <w:rsid w:val="00A12D00"/>
    <w:rsid w:val="00A27664"/>
    <w:rsid w:val="00A32147"/>
    <w:rsid w:val="00A36B31"/>
    <w:rsid w:val="00A556E7"/>
    <w:rsid w:val="00A578F4"/>
    <w:rsid w:val="00A74D99"/>
    <w:rsid w:val="00A87A9E"/>
    <w:rsid w:val="00AA2767"/>
    <w:rsid w:val="00AB448E"/>
    <w:rsid w:val="00AC2F34"/>
    <w:rsid w:val="00AC615A"/>
    <w:rsid w:val="00AE21F5"/>
    <w:rsid w:val="00AE4265"/>
    <w:rsid w:val="00AE522E"/>
    <w:rsid w:val="00AE5CA6"/>
    <w:rsid w:val="00AF680A"/>
    <w:rsid w:val="00AF78FC"/>
    <w:rsid w:val="00B01963"/>
    <w:rsid w:val="00B27734"/>
    <w:rsid w:val="00B36731"/>
    <w:rsid w:val="00B6049C"/>
    <w:rsid w:val="00B6236C"/>
    <w:rsid w:val="00B65371"/>
    <w:rsid w:val="00B70549"/>
    <w:rsid w:val="00B7302C"/>
    <w:rsid w:val="00BC39A0"/>
    <w:rsid w:val="00BC596A"/>
    <w:rsid w:val="00BF1B0B"/>
    <w:rsid w:val="00C1374E"/>
    <w:rsid w:val="00C22A81"/>
    <w:rsid w:val="00C30CC2"/>
    <w:rsid w:val="00C36C93"/>
    <w:rsid w:val="00C46EBE"/>
    <w:rsid w:val="00C47BD1"/>
    <w:rsid w:val="00C5715D"/>
    <w:rsid w:val="00C949A4"/>
    <w:rsid w:val="00C96141"/>
    <w:rsid w:val="00CA45B0"/>
    <w:rsid w:val="00CC54F1"/>
    <w:rsid w:val="00CD1C91"/>
    <w:rsid w:val="00CE7ACA"/>
    <w:rsid w:val="00CF383C"/>
    <w:rsid w:val="00D22B76"/>
    <w:rsid w:val="00D27ED5"/>
    <w:rsid w:val="00D326E1"/>
    <w:rsid w:val="00D358DD"/>
    <w:rsid w:val="00D4360D"/>
    <w:rsid w:val="00D44A7F"/>
    <w:rsid w:val="00D6471B"/>
    <w:rsid w:val="00D737EE"/>
    <w:rsid w:val="00D770D7"/>
    <w:rsid w:val="00D8103B"/>
    <w:rsid w:val="00D8492E"/>
    <w:rsid w:val="00D85ED1"/>
    <w:rsid w:val="00D91343"/>
    <w:rsid w:val="00DB3D9B"/>
    <w:rsid w:val="00DC10C6"/>
    <w:rsid w:val="00DC229D"/>
    <w:rsid w:val="00DC7A72"/>
    <w:rsid w:val="00DF3E8A"/>
    <w:rsid w:val="00E0126F"/>
    <w:rsid w:val="00E071E7"/>
    <w:rsid w:val="00E12B67"/>
    <w:rsid w:val="00E16B26"/>
    <w:rsid w:val="00E25ACA"/>
    <w:rsid w:val="00E568E0"/>
    <w:rsid w:val="00E604B2"/>
    <w:rsid w:val="00E614AC"/>
    <w:rsid w:val="00E6154D"/>
    <w:rsid w:val="00E72181"/>
    <w:rsid w:val="00E73C58"/>
    <w:rsid w:val="00E8260F"/>
    <w:rsid w:val="00E85046"/>
    <w:rsid w:val="00EA6ACF"/>
    <w:rsid w:val="00EB283A"/>
    <w:rsid w:val="00EB396E"/>
    <w:rsid w:val="00EB6E3A"/>
    <w:rsid w:val="00EE6FEB"/>
    <w:rsid w:val="00EF7367"/>
    <w:rsid w:val="00EF7F46"/>
    <w:rsid w:val="00F03A6D"/>
    <w:rsid w:val="00F04871"/>
    <w:rsid w:val="00F06FF7"/>
    <w:rsid w:val="00F078E2"/>
    <w:rsid w:val="00F11710"/>
    <w:rsid w:val="00F1726A"/>
    <w:rsid w:val="00F23DEC"/>
    <w:rsid w:val="00F37DB8"/>
    <w:rsid w:val="00F40845"/>
    <w:rsid w:val="00F53473"/>
    <w:rsid w:val="00F53946"/>
    <w:rsid w:val="00F639DA"/>
    <w:rsid w:val="00F736E4"/>
    <w:rsid w:val="00F84C91"/>
    <w:rsid w:val="00F87560"/>
    <w:rsid w:val="00F92935"/>
    <w:rsid w:val="00F92ADD"/>
    <w:rsid w:val="00FA2B5C"/>
    <w:rsid w:val="00FB21B4"/>
    <w:rsid w:val="00FC748A"/>
    <w:rsid w:val="00FD2C25"/>
    <w:rsid w:val="00FD3D50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084D"/>
  <w15:docId w15:val="{873D2147-9A7F-486B-A8F2-F7C8A96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7333"/>
  </w:style>
  <w:style w:type="character" w:customStyle="1" w:styleId="eop">
    <w:name w:val="eop"/>
    <w:basedOn w:val="DefaultParagraphFont"/>
    <w:rsid w:val="006D7333"/>
  </w:style>
  <w:style w:type="paragraph" w:styleId="ListParagraph">
    <w:name w:val="List Paragraph"/>
    <w:basedOn w:val="Normal"/>
    <w:uiPriority w:val="34"/>
    <w:qFormat/>
    <w:rsid w:val="006D7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140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cervical-screening/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FAWCETT, Sarah (THE BROADWAY MEDICAL PRACTICE)</dc:creator>
  <cp:keywords/>
  <dc:description/>
  <cp:lastModifiedBy>Leanne Rowell</cp:lastModifiedBy>
  <cp:revision>2</cp:revision>
  <cp:lastPrinted>2023-08-22T13:41:00Z</cp:lastPrinted>
  <dcterms:created xsi:type="dcterms:W3CDTF">2024-09-05T11:39:00Z</dcterms:created>
  <dcterms:modified xsi:type="dcterms:W3CDTF">2024-09-05T11:39:00Z</dcterms:modified>
</cp:coreProperties>
</file>